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01CE" w:rsidRDefault="00E73B68">
      <w:pPr>
        <w:pStyle w:val="10"/>
      </w:pPr>
      <w:r>
        <w:rPr>
          <w:rFonts w:ascii="Times New Roman" w:eastAsia="Times New Roman" w:hAnsi="Times New Roman" w:cs="Times New Roman"/>
          <w:b/>
          <w:color w:val="222222"/>
          <w:sz w:val="40"/>
          <w:highlight w:val="white"/>
        </w:rPr>
        <w:t>Реквизиты</w:t>
      </w:r>
    </w:p>
    <w:p w:rsidR="00B901CE" w:rsidRDefault="00B901CE">
      <w:pPr>
        <w:pStyle w:val="10"/>
      </w:pPr>
    </w:p>
    <w:p w:rsidR="00B901CE" w:rsidRPr="00DF2BE5" w:rsidRDefault="004411AC">
      <w:pPr>
        <w:pStyle w:val="10"/>
        <w:rPr>
          <w:rFonts w:ascii="Times New Roman" w:hAnsi="Times New Roman" w:cs="Times New Roman"/>
          <w:sz w:val="28"/>
          <w:szCs w:val="28"/>
        </w:rPr>
      </w:pPr>
      <w:r w:rsidRPr="00DF2BE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«ХИТ Мастер»</w:t>
      </w:r>
    </w:p>
    <w:p w:rsidR="004411AC" w:rsidRPr="00DF2BE5" w:rsidRDefault="004411AC">
      <w:pPr>
        <w:pStyle w:val="10"/>
        <w:rPr>
          <w:rFonts w:ascii="Times New Roman" w:hAnsi="Times New Roman" w:cs="Times New Roman"/>
          <w:sz w:val="28"/>
          <w:szCs w:val="28"/>
        </w:rPr>
      </w:pPr>
      <w:r w:rsidRPr="00DF2BE5">
        <w:rPr>
          <w:rFonts w:ascii="Times New Roman" w:hAnsi="Times New Roman" w:cs="Times New Roman"/>
          <w:sz w:val="28"/>
          <w:szCs w:val="28"/>
        </w:rPr>
        <w:t>(ООО «ХИТ Мастер»)</w:t>
      </w:r>
    </w:p>
    <w:p w:rsidR="00DC64A3" w:rsidRDefault="00DC64A3" w:rsidP="00DC64A3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DC64A3" w:rsidRPr="00DC64A3" w:rsidRDefault="00DC64A3" w:rsidP="00DC64A3">
      <w:pPr>
        <w:pStyle w:val="10"/>
        <w:rPr>
          <w:rFonts w:ascii="Times New Roman" w:hAnsi="Times New Roman" w:cs="Times New Roman"/>
          <w:sz w:val="28"/>
          <w:szCs w:val="28"/>
        </w:rPr>
      </w:pP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УНП</w:t>
      </w:r>
      <w:r w:rsidRPr="00DC64A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193131867</w:t>
      </w:r>
    </w:p>
    <w:p w:rsidR="00DC64A3" w:rsidRPr="00DF2BE5" w:rsidRDefault="00DC64A3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5A5926" w:rsidRPr="005A5926" w:rsidRDefault="00E73B68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  <w:lang w:val="en-US"/>
        </w:rPr>
      </w:pPr>
      <w:r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>Юридический</w:t>
      </w:r>
      <w:r w:rsidR="006D6C2D"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 xml:space="preserve"> </w:t>
      </w:r>
      <w:r w:rsidR="005A5926"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>адрес</w:t>
      </w:r>
      <w:r w:rsidR="005A5926"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  <w:lang w:val="en-US"/>
        </w:rPr>
        <w:t>:</w:t>
      </w:r>
    </w:p>
    <w:p w:rsidR="005A5926" w:rsidRDefault="005A5926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Беларусь, 220030, г. Минск, ул</w:t>
      </w: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Немига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3,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помещение 3-32 (часть торгового помещения №3, расположенного на 1-м подземном этаже здания).</w:t>
      </w:r>
    </w:p>
    <w:p w:rsidR="00B901CE" w:rsidRPr="005A5926" w:rsidRDefault="005A5926"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  <w:r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>Ф</w:t>
      </w:r>
      <w:r w:rsidR="006D6C2D"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>актический</w:t>
      </w:r>
      <w:r w:rsidR="00E73B68"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 xml:space="preserve"> адрес:</w:t>
      </w:r>
    </w:p>
    <w:p w:rsidR="00B901CE" w:rsidRPr="00DF2BE5" w:rsidRDefault="00DC64A3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г. Минск, 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ул</w:t>
      </w:r>
      <w:r w:rsidR="004411AC"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Немига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д. 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3,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ТЦ «Немига 3»,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этаж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0 (цокольный)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часть </w:t>
      </w:r>
      <w:r w:rsidR="00912EB8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пав. </w:t>
      </w:r>
      <w:r w:rsid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21.</w:t>
      </w:r>
      <w:bookmarkStart w:id="0" w:name="_GoBack"/>
      <w:bookmarkEnd w:id="0"/>
    </w:p>
    <w:p w:rsidR="00DC64A3" w:rsidRPr="005A5926" w:rsidRDefault="00DC64A3" w:rsidP="00DC64A3">
      <w:pPr>
        <w:pStyle w:val="10"/>
        <w:rPr>
          <w:rFonts w:ascii="Times New Roman" w:hAnsi="Times New Roman" w:cs="Times New Roman"/>
          <w:sz w:val="28"/>
          <w:szCs w:val="28"/>
          <w:u w:val="single"/>
        </w:rPr>
      </w:pPr>
      <w:r w:rsidRPr="005A592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  <w:u w:val="single"/>
        </w:rPr>
        <w:t>Почтовый адрес:</w:t>
      </w:r>
    </w:p>
    <w:p w:rsidR="00DC64A3" w:rsidRDefault="005A5926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  <w:r w:rsidR="00DC64A3">
        <w:rPr>
          <w:rFonts w:ascii="Times New Roman" w:hAnsi="Times New Roman" w:cs="Times New Roman"/>
          <w:sz w:val="28"/>
          <w:szCs w:val="28"/>
        </w:rPr>
        <w:t xml:space="preserve">, 220104, г. Минск, ул. </w:t>
      </w:r>
      <w:proofErr w:type="spellStart"/>
      <w:r w:rsidR="00DC64A3">
        <w:rPr>
          <w:rFonts w:ascii="Times New Roman" w:hAnsi="Times New Roman" w:cs="Times New Roman"/>
          <w:sz w:val="28"/>
          <w:szCs w:val="28"/>
        </w:rPr>
        <w:t>Ольшевского</w:t>
      </w:r>
      <w:proofErr w:type="spellEnd"/>
      <w:r w:rsidR="00DC64A3">
        <w:rPr>
          <w:rFonts w:ascii="Times New Roman" w:hAnsi="Times New Roman" w:cs="Times New Roman"/>
          <w:sz w:val="28"/>
          <w:szCs w:val="28"/>
        </w:rPr>
        <w:t xml:space="preserve"> 74-186</w:t>
      </w:r>
    </w:p>
    <w:p w:rsidR="00DC64A3" w:rsidRPr="00DF2BE5" w:rsidRDefault="00DC64A3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DC64A3" w:rsidRPr="005A5926" w:rsidRDefault="006D6C2D" w:rsidP="00B742D6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IBAN</w:t>
      </w:r>
      <w:r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4411AC" w:rsidRPr="0088185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BY</w:t>
      </w:r>
      <w:r w:rsidR="004411AC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89 </w:t>
      </w:r>
      <w:r w:rsidR="004411AC" w:rsidRPr="00881853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UNBS</w:t>
      </w:r>
      <w:r w:rsidR="004411AC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3012</w:t>
      </w:r>
      <w:r w:rsidR="00B742D6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F2BE5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>2025</w:t>
      </w:r>
      <w:r w:rsidR="00B742D6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DF2BE5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>9000 0</w:t>
      </w:r>
      <w:r w:rsidR="00DC64A3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>000 0933</w:t>
      </w:r>
    </w:p>
    <w:p w:rsidR="00B742D6" w:rsidRPr="005A5926" w:rsidRDefault="00B742D6" w:rsidP="00B742D6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</w:rPr>
        <w:t>БИК</w:t>
      </w:r>
      <w:r w:rsidR="006D6C2D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6D6C2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SWIFT</w:t>
      </w:r>
      <w:r w:rsidR="006D6C2D"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>):</w:t>
      </w:r>
      <w:r w:rsidRPr="005A592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C64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UNBSBY</w:t>
      </w:r>
      <w:r w:rsidRPr="005A592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DC64A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</w:t>
      </w:r>
    </w:p>
    <w:p w:rsidR="00B901CE" w:rsidRDefault="00E73B68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ЗАО «БСБ Банк» г. Минск,</w:t>
      </w:r>
      <w:r w:rsidR="00DC64A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пр. </w:t>
      </w:r>
      <w:r w:rsidR="00DC64A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Победителей</w:t>
      </w:r>
      <w:r w:rsidR="006D6C2D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</w:t>
      </w:r>
      <w:r w:rsidR="00DC64A3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23/</w:t>
      </w:r>
      <w:r w:rsidR="00C72A17" w:rsidRPr="00DF2BE5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</w:p>
    <w:p w:rsidR="00881853" w:rsidRDefault="00881853">
      <w:pPr>
        <w:pStyle w:val="10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81853" w:rsidRPr="00881853" w:rsidRDefault="00881853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Якосенко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Александр Анатольевич (на основании Устава)</w:t>
      </w:r>
    </w:p>
    <w:p w:rsidR="00B901CE" w:rsidRPr="00DF2BE5" w:rsidRDefault="00B901CE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B901CE" w:rsidRPr="00DF2BE5" w:rsidRDefault="00E73B68">
      <w:pPr>
        <w:pStyle w:val="10"/>
        <w:rPr>
          <w:rFonts w:ascii="Times New Roman" w:hAnsi="Times New Roman" w:cs="Times New Roman"/>
          <w:sz w:val="28"/>
          <w:szCs w:val="28"/>
        </w:rPr>
      </w:pP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Свидетельств</w:t>
      </w:r>
      <w:r w:rsidR="00DF2BE5"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о о гос. регистрации № 193131867</w:t>
      </w:r>
    </w:p>
    <w:p w:rsidR="00B901CE" w:rsidRPr="00DF2BE5" w:rsidRDefault="00DF2BE5">
      <w:pPr>
        <w:pStyle w:val="10"/>
        <w:rPr>
          <w:rFonts w:ascii="Times New Roman" w:hAnsi="Times New Roman" w:cs="Times New Roman"/>
          <w:sz w:val="28"/>
          <w:szCs w:val="28"/>
        </w:rPr>
      </w:pPr>
      <w:r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выдано 06.09.2018</w:t>
      </w:r>
      <w:r w:rsidR="00E73B68" w:rsidRPr="00DF2BE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Минским горисполкомом</w:t>
      </w:r>
    </w:p>
    <w:p w:rsidR="00B901CE" w:rsidRDefault="00B901CE">
      <w:pPr>
        <w:pStyle w:val="10"/>
      </w:pPr>
    </w:p>
    <w:p w:rsidR="00B901CE" w:rsidRDefault="00B901CE">
      <w:pPr>
        <w:pStyle w:val="10"/>
      </w:pPr>
    </w:p>
    <w:p w:rsidR="00B901CE" w:rsidRPr="004411AC" w:rsidRDefault="00DF2BE5">
      <w:pPr>
        <w:pStyle w:val="10"/>
      </w:pPr>
      <w:r>
        <w:rPr>
          <w:rFonts w:ascii="Times New Roman" w:eastAsia="Times New Roman" w:hAnsi="Times New Roman" w:cs="Times New Roman"/>
          <w:color w:val="333333"/>
          <w:sz w:val="28"/>
          <w:highlight w:val="white"/>
        </w:rPr>
        <w:t>+375 29 1</w:t>
      </w:r>
      <w:r w:rsidR="00E73B68" w:rsidRPr="004411AC">
        <w:rPr>
          <w:rFonts w:ascii="Times New Roman" w:eastAsia="Times New Roman" w:hAnsi="Times New Roman" w:cs="Times New Roman"/>
          <w:color w:val="333333"/>
          <w:sz w:val="28"/>
          <w:highlight w:val="white"/>
        </w:rPr>
        <w:t>99-66-11</w:t>
      </w:r>
    </w:p>
    <w:p w:rsidR="00B901CE" w:rsidRPr="002046CA" w:rsidRDefault="00E73B68">
      <w:pPr>
        <w:pStyle w:val="10"/>
        <w:rPr>
          <w:rFonts w:ascii="Times New Roman" w:eastAsia="Times New Roman" w:hAnsi="Times New Roman" w:cs="Times New Roman"/>
          <w:sz w:val="28"/>
          <w:lang w:val="en-US"/>
        </w:rPr>
      </w:pPr>
      <w:r w:rsidRPr="003003E3">
        <w:rPr>
          <w:rFonts w:ascii="Times New Roman" w:eastAsia="Times New Roman" w:hAnsi="Times New Roman" w:cs="Times New Roman"/>
          <w:color w:val="333333"/>
          <w:sz w:val="28"/>
          <w:highlight w:val="white"/>
          <w:lang w:val="en-US"/>
        </w:rPr>
        <w:t xml:space="preserve">email: </w:t>
      </w:r>
      <w:hyperlink r:id="rId4" w:history="1">
        <w:r w:rsidR="00DC64A3" w:rsidRPr="001A7EAB">
          <w:rPr>
            <w:rStyle w:val="a5"/>
            <w:rFonts w:ascii="Times New Roman" w:eastAsia="Times New Roman" w:hAnsi="Times New Roman" w:cs="Times New Roman"/>
            <w:sz w:val="28"/>
            <w:lang w:val="en-US"/>
          </w:rPr>
          <w:t>hitmaster.by@gmail.com</w:t>
        </w:r>
      </w:hyperlink>
    </w:p>
    <w:p w:rsidR="002046CA" w:rsidRPr="002046CA" w:rsidRDefault="002046CA">
      <w:pPr>
        <w:pStyle w:val="10"/>
        <w:rPr>
          <w:rFonts w:ascii="Times New Roman" w:eastAsia="Times New Roman" w:hAnsi="Times New Roman" w:cs="Times New Roman"/>
          <w:sz w:val="28"/>
          <w:lang w:val="en-US"/>
        </w:rPr>
      </w:pPr>
    </w:p>
    <w:p w:rsidR="00B901CE" w:rsidRPr="003003E3" w:rsidRDefault="00B901CE">
      <w:pPr>
        <w:pStyle w:val="10"/>
        <w:rPr>
          <w:lang w:val="en-US"/>
        </w:rPr>
      </w:pPr>
    </w:p>
    <w:p w:rsidR="00B901CE" w:rsidRPr="003003E3" w:rsidRDefault="00B901CE">
      <w:pPr>
        <w:pStyle w:val="10"/>
        <w:rPr>
          <w:lang w:val="en-US"/>
        </w:rPr>
      </w:pPr>
    </w:p>
    <w:sectPr w:rsidR="00B901CE" w:rsidRPr="003003E3" w:rsidSect="00B901C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1CE"/>
    <w:rsid w:val="002046CA"/>
    <w:rsid w:val="002562D2"/>
    <w:rsid w:val="002960C1"/>
    <w:rsid w:val="002F5A1F"/>
    <w:rsid w:val="003003E3"/>
    <w:rsid w:val="003C4914"/>
    <w:rsid w:val="004411AC"/>
    <w:rsid w:val="005A5926"/>
    <w:rsid w:val="006D6C2D"/>
    <w:rsid w:val="00881853"/>
    <w:rsid w:val="00912EB8"/>
    <w:rsid w:val="00A25CC9"/>
    <w:rsid w:val="00A80FC5"/>
    <w:rsid w:val="00B5304F"/>
    <w:rsid w:val="00B742D6"/>
    <w:rsid w:val="00B901CE"/>
    <w:rsid w:val="00C72A17"/>
    <w:rsid w:val="00DC64A3"/>
    <w:rsid w:val="00DF2BE5"/>
    <w:rsid w:val="00E73B68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B755"/>
  <w15:docId w15:val="{5855A999-97DA-411B-9D45-FCC3257B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04F"/>
  </w:style>
  <w:style w:type="paragraph" w:styleId="1">
    <w:name w:val="heading 1"/>
    <w:basedOn w:val="10"/>
    <w:next w:val="10"/>
    <w:rsid w:val="00B901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B901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B901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B901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B901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B901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901CE"/>
  </w:style>
  <w:style w:type="table" w:customStyle="1" w:styleId="TableNormal">
    <w:name w:val="Table Normal"/>
    <w:rsid w:val="00B901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901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B901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a5">
    <w:name w:val="Hyperlink"/>
    <w:basedOn w:val="a0"/>
    <w:uiPriority w:val="99"/>
    <w:unhideWhenUsed/>
    <w:rsid w:val="002046C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742D6"/>
  </w:style>
  <w:style w:type="character" w:styleId="a6">
    <w:name w:val="Strong"/>
    <w:basedOn w:val="a0"/>
    <w:uiPriority w:val="22"/>
    <w:qFormat/>
    <w:rsid w:val="006D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tmaster.by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документ.docx</vt:lpstr>
    </vt:vector>
  </TitlesOfParts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документ.docx</dc:title>
  <dc:creator>Admin</dc:creator>
  <cp:lastModifiedBy>Пользователь</cp:lastModifiedBy>
  <cp:revision>5</cp:revision>
  <cp:lastPrinted>2015-05-22T10:03:00Z</cp:lastPrinted>
  <dcterms:created xsi:type="dcterms:W3CDTF">2019-08-01T14:48:00Z</dcterms:created>
  <dcterms:modified xsi:type="dcterms:W3CDTF">2022-01-10T09:19:00Z</dcterms:modified>
</cp:coreProperties>
</file>