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DA37" w14:textId="49F68DC6" w:rsidR="009167F2" w:rsidRPr="003E4F3F" w:rsidRDefault="00363500" w:rsidP="009167F2">
      <w:pPr>
        <w:shd w:val="clear" w:color="auto" w:fill="FFFFFF"/>
        <w:tabs>
          <w:tab w:val="left" w:pos="3763"/>
        </w:tabs>
        <w:spacing w:before="34"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9"/>
          <w:sz w:val="20"/>
          <w:szCs w:val="20"/>
          <w:lang w:eastAsia="ru-RU"/>
        </w:rPr>
      </w:pPr>
      <w:r w:rsidRPr="003E4F3F">
        <w:rPr>
          <w:rFonts w:ascii="Times New Roman" w:eastAsia="Times New Roman" w:hAnsi="Times New Roman" w:cs="Times New Roman"/>
          <w:b/>
          <w:spacing w:val="-9"/>
          <w:sz w:val="40"/>
          <w:szCs w:val="40"/>
          <w:lang w:eastAsia="ru-RU"/>
        </w:rPr>
        <w:t>ООО</w:t>
      </w:r>
      <w:r w:rsidR="00FC2A9F">
        <w:rPr>
          <w:rFonts w:ascii="Times New Roman" w:eastAsia="Times New Roman" w:hAnsi="Times New Roman" w:cs="Times New Roman"/>
          <w:b/>
          <w:spacing w:val="-9"/>
          <w:sz w:val="40"/>
          <w:szCs w:val="40"/>
          <w:lang w:eastAsia="ru-RU"/>
        </w:rPr>
        <w:t xml:space="preserve"> </w:t>
      </w:r>
      <w:r w:rsidRPr="003E4F3F">
        <w:rPr>
          <w:rFonts w:ascii="Times New Roman" w:eastAsia="Times New Roman" w:hAnsi="Times New Roman" w:cs="Times New Roman"/>
          <w:b/>
          <w:spacing w:val="-9"/>
          <w:sz w:val="40"/>
          <w:szCs w:val="40"/>
          <w:lang w:eastAsia="ru-RU"/>
        </w:rPr>
        <w:t>«</w:t>
      </w:r>
      <w:r w:rsidR="00FC2A9F">
        <w:rPr>
          <w:rFonts w:ascii="Times New Roman" w:eastAsia="Times New Roman" w:hAnsi="Times New Roman" w:cs="Times New Roman"/>
          <w:b/>
          <w:spacing w:val="-9"/>
          <w:sz w:val="40"/>
          <w:szCs w:val="40"/>
          <w:lang w:eastAsia="ru-RU"/>
        </w:rPr>
        <w:t>Домашние развлечения</w:t>
      </w:r>
      <w:r w:rsidR="009167F2" w:rsidRPr="003E4F3F">
        <w:rPr>
          <w:rFonts w:ascii="Times New Roman" w:eastAsia="Times New Roman" w:hAnsi="Times New Roman" w:cs="Times New Roman"/>
          <w:b/>
          <w:spacing w:val="-9"/>
          <w:sz w:val="40"/>
          <w:szCs w:val="40"/>
          <w:lang w:eastAsia="ru-RU"/>
        </w:rPr>
        <w:t>»</w:t>
      </w:r>
    </w:p>
    <w:p w14:paraId="267D3266" w14:textId="367A2261" w:rsidR="00FC2A9F" w:rsidRDefault="00FC2A9F" w:rsidP="00FC2A9F">
      <w:pPr>
        <w:shd w:val="clear" w:color="auto" w:fill="FFFFFF"/>
        <w:tabs>
          <w:tab w:val="left" w:pos="3763"/>
        </w:tabs>
        <w:spacing w:before="34" w:after="0" w:line="240" w:lineRule="auto"/>
        <w:ind w:right="43"/>
        <w:jc w:val="center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2A9F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УНП 193881928 </w:t>
      </w:r>
    </w:p>
    <w:p w14:paraId="1AEDF91A" w14:textId="77777777" w:rsidR="00FC2A9F" w:rsidRDefault="00FC2A9F" w:rsidP="00FC2A9F">
      <w:pPr>
        <w:shd w:val="clear" w:color="auto" w:fill="FFFFFF"/>
        <w:tabs>
          <w:tab w:val="left" w:pos="3763"/>
        </w:tabs>
        <w:spacing w:before="34" w:after="0" w:line="240" w:lineRule="auto"/>
        <w:ind w:right="43"/>
        <w:jc w:val="center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2A9F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Юр. адрес: 220030, г. Минск, ул. Немига, 3, часть торгового помещения 388</w:t>
      </w:r>
      <w:r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1F40FE1E" w14:textId="120668C5" w:rsidR="00FC2A9F" w:rsidRPr="00FC2A9F" w:rsidRDefault="00FC2A9F" w:rsidP="00FC2A9F">
      <w:pPr>
        <w:shd w:val="clear" w:color="auto" w:fill="FFFFFF"/>
        <w:tabs>
          <w:tab w:val="left" w:pos="3763"/>
        </w:tabs>
        <w:spacing w:before="34" w:after="0" w:line="240" w:lineRule="auto"/>
        <w:ind w:right="43"/>
        <w:jc w:val="center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2A9F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Почтовый адрес: 220104, г. Минск, ул. </w:t>
      </w:r>
      <w:proofErr w:type="spellStart"/>
      <w:r w:rsidRPr="00FC2A9F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Ольшевского</w:t>
      </w:r>
      <w:proofErr w:type="spellEnd"/>
      <w:r w:rsidRPr="00FC2A9F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74-186</w:t>
      </w:r>
    </w:p>
    <w:p w14:paraId="1B618D0F" w14:textId="77777777" w:rsidR="00FC2A9F" w:rsidRPr="00FC2A9F" w:rsidRDefault="00FC2A9F" w:rsidP="00FC2A9F">
      <w:pPr>
        <w:shd w:val="clear" w:color="auto" w:fill="FFFFFF"/>
        <w:tabs>
          <w:tab w:val="left" w:pos="3763"/>
        </w:tabs>
        <w:spacing w:before="34" w:after="0" w:line="240" w:lineRule="auto"/>
        <w:ind w:right="43"/>
        <w:jc w:val="center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2A9F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BY 37 UNBS 3012 2543 2000 0000 0933 в ЗАО «БСБ Банк»</w:t>
      </w:r>
    </w:p>
    <w:p w14:paraId="086D28DB" w14:textId="77777777" w:rsidR="00FC2A9F" w:rsidRPr="00FC2A9F" w:rsidRDefault="00FC2A9F" w:rsidP="00FC2A9F">
      <w:pPr>
        <w:shd w:val="clear" w:color="auto" w:fill="FFFFFF"/>
        <w:tabs>
          <w:tab w:val="left" w:pos="3763"/>
        </w:tabs>
        <w:spacing w:before="34" w:after="0" w:line="240" w:lineRule="auto"/>
        <w:ind w:right="43"/>
        <w:jc w:val="center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2A9F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г. Минск, пр. Победителей 23/4, БИК UNBSBY2X</w:t>
      </w:r>
    </w:p>
    <w:p w14:paraId="109D6B2C" w14:textId="13844EB3" w:rsidR="003E4F3F" w:rsidRPr="003E4F3F" w:rsidRDefault="00FC2A9F" w:rsidP="00FC2A9F">
      <w:pPr>
        <w:shd w:val="clear" w:color="auto" w:fill="FFFFFF"/>
        <w:tabs>
          <w:tab w:val="left" w:pos="3763"/>
        </w:tabs>
        <w:spacing w:before="34" w:after="0" w:line="240" w:lineRule="auto"/>
        <w:ind w:right="43"/>
        <w:jc w:val="center"/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  <w:lang w:eastAsia="ru-RU"/>
        </w:rPr>
      </w:pPr>
      <w:r w:rsidRPr="00FC2A9F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+375 29 1996611, igromaster.by@gmail.com</w:t>
      </w:r>
    </w:p>
    <w:p w14:paraId="49A9973D" w14:textId="32375AA6" w:rsidR="009167F2" w:rsidRPr="00DC3089" w:rsidRDefault="009167F2" w:rsidP="009167F2">
      <w:pPr>
        <w:shd w:val="clear" w:color="auto" w:fill="FFFFFF"/>
        <w:tabs>
          <w:tab w:val="left" w:pos="3763"/>
        </w:tabs>
        <w:spacing w:before="34" w:after="0" w:line="240" w:lineRule="auto"/>
        <w:ind w:right="43"/>
        <w:jc w:val="center"/>
        <w:rPr>
          <w:rFonts w:ascii="Times New Roman" w:eastAsia="Times New Roman" w:hAnsi="Times New Roman" w:cs="Times New Roman"/>
          <w:b/>
          <w:color w:val="FF0000"/>
          <w:spacing w:val="-9"/>
          <w:sz w:val="20"/>
          <w:szCs w:val="20"/>
          <w:lang w:eastAsia="ru-RU"/>
        </w:rPr>
      </w:pPr>
    </w:p>
    <w:p w14:paraId="0A1BE464" w14:textId="77777777" w:rsidR="009167F2" w:rsidRPr="001F14DE" w:rsidRDefault="009167F2" w:rsidP="009167F2">
      <w:pPr>
        <w:shd w:val="clear" w:color="auto" w:fill="FFFFFF"/>
        <w:tabs>
          <w:tab w:val="left" w:pos="3763"/>
        </w:tabs>
        <w:spacing w:before="34" w:after="0" w:line="240" w:lineRule="auto"/>
        <w:ind w:right="43"/>
        <w:jc w:val="center"/>
        <w:rPr>
          <w:rFonts w:ascii="Times New Roman" w:eastAsia="Times New Roman" w:hAnsi="Times New Roman" w:cs="Times New Roman"/>
          <w:b/>
          <w:color w:val="000000"/>
          <w:spacing w:val="-9"/>
          <w:sz w:val="20"/>
          <w:szCs w:val="20"/>
          <w:lang w:eastAsia="ru-RU"/>
        </w:rPr>
      </w:pPr>
      <w:r w:rsidRPr="001F14DE">
        <w:rPr>
          <w:rFonts w:ascii="Times New Roman" w:eastAsia="Times New Roman" w:hAnsi="Times New Roman" w:cs="Times New Roman"/>
          <w:b/>
          <w:color w:val="000000"/>
          <w:spacing w:val="-9"/>
          <w:sz w:val="20"/>
          <w:szCs w:val="20"/>
          <w:lang w:eastAsia="ru-RU"/>
        </w:rPr>
        <w:t>______________________________________________________________________________________________________</w:t>
      </w:r>
    </w:p>
    <w:p w14:paraId="6B159303" w14:textId="77777777" w:rsidR="009167F2" w:rsidRPr="001F14DE" w:rsidRDefault="009167F2" w:rsidP="00916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237"/>
      </w:tblGrid>
      <w:tr w:rsidR="00E74CEB" w:rsidRPr="0075359F" w14:paraId="0A821C87" w14:textId="77777777" w:rsidTr="00144DF7">
        <w:trPr>
          <w:trHeight w:val="341"/>
        </w:trPr>
        <w:tc>
          <w:tcPr>
            <w:tcW w:w="3969" w:type="dxa"/>
          </w:tcPr>
          <w:p w14:paraId="3B2BB4C3" w14:textId="24FF1543" w:rsidR="00E74CEB" w:rsidRPr="000315F8" w:rsidRDefault="00E74CEB" w:rsidP="00144DF7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3E3B7847" w14:textId="0E1507CC" w:rsidR="00E74CEB" w:rsidRPr="0075359F" w:rsidRDefault="00E74CEB" w:rsidP="00144DF7">
            <w:pPr>
              <w:rPr>
                <w:sz w:val="28"/>
                <w:szCs w:val="28"/>
              </w:rPr>
            </w:pPr>
          </w:p>
        </w:tc>
      </w:tr>
    </w:tbl>
    <w:p w14:paraId="445D7AAC" w14:textId="77777777" w:rsidR="005D77F7" w:rsidRDefault="005D77F7" w:rsidP="00780C4E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7D834708" w14:textId="19834AAD" w:rsidR="00780C4E" w:rsidRDefault="005D77F7" w:rsidP="00780C4E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Р</w:t>
      </w:r>
      <w:r w:rsidR="00780C4E" w:rsidRPr="00780C4E">
        <w:rPr>
          <w:rFonts w:ascii="Times New Roman" w:eastAsia="Arial Unicode MS" w:hAnsi="Times New Roman" w:cs="Times New Roman"/>
          <w:sz w:val="24"/>
          <w:szCs w:val="24"/>
        </w:rPr>
        <w:t>еквизит</w:t>
      </w:r>
      <w:r>
        <w:rPr>
          <w:rFonts w:ascii="Times New Roman" w:eastAsia="Arial Unicode MS" w:hAnsi="Times New Roman" w:cs="Times New Roman"/>
          <w:sz w:val="24"/>
          <w:szCs w:val="24"/>
        </w:rPr>
        <w:t>ы</w:t>
      </w:r>
      <w:r w:rsidR="00780C4E" w:rsidRPr="00780C4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8154A">
        <w:rPr>
          <w:rFonts w:ascii="Times New Roman" w:eastAsia="Arial Unicode MS" w:hAnsi="Times New Roman" w:cs="Times New Roman"/>
          <w:sz w:val="24"/>
          <w:szCs w:val="24"/>
        </w:rPr>
        <w:t xml:space="preserve">для </w:t>
      </w:r>
      <w:r w:rsidR="00780C4E" w:rsidRPr="00780C4E">
        <w:rPr>
          <w:rFonts w:ascii="Times New Roman" w:eastAsia="Arial Unicode MS" w:hAnsi="Times New Roman" w:cs="Times New Roman"/>
          <w:sz w:val="24"/>
          <w:szCs w:val="24"/>
        </w:rPr>
        <w:t>электронного документооборота</w:t>
      </w:r>
    </w:p>
    <w:p w14:paraId="408CA672" w14:textId="77777777" w:rsidR="005D77F7" w:rsidRPr="00780C4E" w:rsidRDefault="005D77F7" w:rsidP="00780C4E">
      <w:pPr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10560" w:type="dxa"/>
        <w:tblInd w:w="-714" w:type="dxa"/>
        <w:tblLook w:val="04A0" w:firstRow="1" w:lastRow="0" w:firstColumn="1" w:lastColumn="0" w:noHBand="0" w:noVBand="1"/>
      </w:tblPr>
      <w:tblGrid>
        <w:gridCol w:w="3700"/>
        <w:gridCol w:w="6860"/>
      </w:tblGrid>
      <w:tr w:rsidR="00780C4E" w:rsidRPr="00780C4E" w14:paraId="1401D275" w14:textId="77777777" w:rsidTr="00780C4E">
        <w:trPr>
          <w:trHeight w:val="45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8EBDB" w14:textId="5816BE8F" w:rsidR="00780C4E" w:rsidRPr="00780C4E" w:rsidRDefault="00780C4E" w:rsidP="00D833F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C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GLN-номер (основной GLN):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CFDD0" w14:textId="4ACE69F7" w:rsidR="00780C4E" w:rsidRPr="00780C4E" w:rsidRDefault="00FC2A9F" w:rsidP="00D833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4819678290004</w:t>
            </w:r>
          </w:p>
        </w:tc>
      </w:tr>
      <w:tr w:rsidR="00780C4E" w:rsidRPr="00780C4E" w14:paraId="412B7FFB" w14:textId="77777777" w:rsidTr="00780C4E">
        <w:trPr>
          <w:trHeight w:val="7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38755" w14:textId="22FE2CCC" w:rsidR="00780C4E" w:rsidRPr="00780C4E" w:rsidRDefault="00780C4E" w:rsidP="00D81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на</w:t>
            </w:r>
            <w:r w:rsidR="00D81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именование</w:t>
            </w:r>
            <w:r w:rsidRPr="0078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B7D87" w14:textId="79E82591" w:rsidR="00780C4E" w:rsidRPr="00780C4E" w:rsidRDefault="00FC2A9F" w:rsidP="00D833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"Домашние развлечения"</w:t>
            </w:r>
          </w:p>
        </w:tc>
      </w:tr>
      <w:tr w:rsidR="00780C4E" w:rsidRPr="00780C4E" w14:paraId="4BFE06B1" w14:textId="77777777" w:rsidTr="00780C4E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99527" w14:textId="77777777" w:rsidR="00780C4E" w:rsidRPr="00780C4E" w:rsidRDefault="00780C4E" w:rsidP="00D833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УНП организации: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BD243" w14:textId="2C061CD7" w:rsidR="00780C4E" w:rsidRPr="00780C4E" w:rsidRDefault="00FC2A9F" w:rsidP="00D833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193881928</w:t>
            </w:r>
          </w:p>
        </w:tc>
      </w:tr>
      <w:tr w:rsidR="00780C4E" w:rsidRPr="00780C4E" w14:paraId="577B7003" w14:textId="77777777" w:rsidTr="00780C4E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3908A" w14:textId="71DC25FF" w:rsidR="00780C4E" w:rsidRPr="00780C4E" w:rsidRDefault="00780C4E" w:rsidP="00D833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</w:t>
            </w:r>
            <w:r w:rsidR="0018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r w:rsidRPr="0078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CDF9C" w14:textId="0499CEBB" w:rsidR="00780C4E" w:rsidRPr="00780C4E" w:rsidRDefault="00FC2A9F" w:rsidP="00D833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220104, г. Минск, ул. </w:t>
            </w:r>
            <w:proofErr w:type="spellStart"/>
            <w:r w:rsidRPr="00FC2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Ольшевского</w:t>
            </w:r>
            <w:proofErr w:type="spellEnd"/>
            <w:r w:rsidRPr="00FC2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74-186</w:t>
            </w:r>
          </w:p>
        </w:tc>
      </w:tr>
      <w:tr w:rsidR="00780C4E" w:rsidRPr="00780C4E" w14:paraId="47CE59B7" w14:textId="77777777" w:rsidTr="00FC2A9F">
        <w:trPr>
          <w:trHeight w:val="6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5052C" w14:textId="77777777" w:rsidR="00780C4E" w:rsidRPr="00780C4E" w:rsidRDefault="00780C4E" w:rsidP="00D833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439E8" w14:textId="468E720F" w:rsidR="00780C4E" w:rsidRPr="00780C4E" w:rsidRDefault="00FC2A9F" w:rsidP="00D833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220030, г. Минск, ул. Немига, 3, часть торгового помещения 388</w:t>
            </w:r>
          </w:p>
        </w:tc>
      </w:tr>
      <w:tr w:rsidR="00780C4E" w:rsidRPr="00780C4E" w14:paraId="06EDA50E" w14:textId="77777777" w:rsidTr="00780C4E">
        <w:trPr>
          <w:trHeight w:val="4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4928D" w14:textId="5E22A05D" w:rsidR="00780C4E" w:rsidRPr="00780C4E" w:rsidRDefault="00780C4E" w:rsidP="00D833F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C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GLN-номер </w:t>
            </w:r>
            <w:r w:rsidR="00FC2A9F" w:rsidRPr="00FC2A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Магазин</w:t>
            </w:r>
            <w:r w:rsidR="00FC2A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FC2A9F" w:rsidRPr="00FC2A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"IGROMASTER.BY"</w:t>
            </w:r>
            <w:r w:rsidRPr="00780C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71998" w14:textId="08933069" w:rsidR="00780C4E" w:rsidRPr="00780C4E" w:rsidRDefault="00FC2A9F" w:rsidP="00D833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4819678290011</w:t>
            </w:r>
          </w:p>
        </w:tc>
      </w:tr>
      <w:tr w:rsidR="00FC2A9F" w:rsidRPr="00780C4E" w14:paraId="04BF63DE" w14:textId="77777777" w:rsidTr="00780C4E">
        <w:trPr>
          <w:trHeight w:val="6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1AC7A" w14:textId="227F734A" w:rsidR="00FC2A9F" w:rsidRPr="00780C4E" w:rsidRDefault="00FC2A9F" w:rsidP="00FC2A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</w:t>
            </w:r>
            <w:r w:rsidRPr="00FC2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C2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"IGROMASTER.BY"</w:t>
            </w:r>
            <w:r w:rsidR="00CE1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1DF7" w:rsidRPr="0078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(место погрузки/разгрузки)</w:t>
            </w:r>
            <w:r w:rsidRPr="0078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2AC79" w14:textId="2E16A4F7" w:rsidR="00FC2A9F" w:rsidRPr="00FC2A9F" w:rsidRDefault="00FC2A9F" w:rsidP="00FC2A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220030, г. Минск, ул. Немига, 3, часть торгового помещения 388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C2A9F" w:rsidRPr="00780C4E" w14:paraId="635A9CA6" w14:textId="77777777" w:rsidTr="00780C4E">
        <w:trPr>
          <w:trHeight w:val="5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7012F" w14:textId="62D101F8" w:rsidR="00FC2A9F" w:rsidRPr="00780C4E" w:rsidRDefault="00FC2A9F" w:rsidP="00FC2A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="00F32C0F" w:rsidRPr="00F3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EDI-</w:t>
            </w:r>
            <w:r w:rsidRPr="0078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провайдера 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3121" w14:textId="23468525" w:rsidR="00FC2A9F" w:rsidRPr="00FC2A9F" w:rsidRDefault="005D77F7" w:rsidP="00FC2A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77F7">
              <w:rPr>
                <w:rFonts w:ascii="Times New Roman" w:hAnsi="Times New Roman" w:cs="Times New Roman"/>
                <w:sz w:val="24"/>
                <w:szCs w:val="24"/>
              </w:rPr>
              <w:t>ООО "Современные технологии торговли" (ctt.by)</w:t>
            </w:r>
          </w:p>
        </w:tc>
      </w:tr>
    </w:tbl>
    <w:p w14:paraId="66FA3E51" w14:textId="77777777" w:rsidR="009167F2" w:rsidRPr="00AE5DD1" w:rsidRDefault="009167F2" w:rsidP="00916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D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9359BC5" w14:textId="77777777" w:rsidR="009167F2" w:rsidRDefault="009167F2" w:rsidP="00916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D1">
        <w:rPr>
          <w:rFonts w:ascii="Times New Roman" w:hAnsi="Times New Roman" w:cs="Times New Roman"/>
          <w:sz w:val="28"/>
          <w:szCs w:val="28"/>
        </w:rPr>
        <w:tab/>
      </w:r>
    </w:p>
    <w:p w14:paraId="526F1383" w14:textId="77777777" w:rsidR="00F42BE3" w:rsidRDefault="00F42BE3" w:rsidP="00F42BE3">
      <w:pPr>
        <w:rPr>
          <w:rFonts w:ascii="Times New Roman" w:hAnsi="Times New Roman" w:cs="Times New Roman"/>
        </w:rPr>
      </w:pPr>
    </w:p>
    <w:p w14:paraId="0A4C5E3D" w14:textId="49957F3C" w:rsidR="009167F2" w:rsidRDefault="00F32C0F" w:rsidP="00F42B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2A9F">
        <w:rPr>
          <w:rFonts w:ascii="Times New Roman" w:hAnsi="Times New Roman" w:cs="Times New Roman"/>
          <w:sz w:val="28"/>
          <w:szCs w:val="28"/>
        </w:rPr>
        <w:t>Д</w:t>
      </w:r>
      <w:r w:rsidR="00A753BB">
        <w:rPr>
          <w:rFonts w:ascii="Times New Roman" w:hAnsi="Times New Roman" w:cs="Times New Roman"/>
          <w:sz w:val="28"/>
          <w:szCs w:val="28"/>
        </w:rPr>
        <w:t>иректор</w:t>
      </w:r>
      <w:r w:rsidR="008F4A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42BE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C2A9F">
        <w:rPr>
          <w:rFonts w:ascii="Times New Roman" w:hAnsi="Times New Roman" w:cs="Times New Roman"/>
          <w:sz w:val="28"/>
          <w:szCs w:val="28"/>
        </w:rPr>
        <w:t>А.А. Якосенко</w:t>
      </w:r>
    </w:p>
    <w:p w14:paraId="2EC7EEE0" w14:textId="77777777" w:rsidR="009167F2" w:rsidRDefault="009167F2">
      <w:pPr>
        <w:rPr>
          <w:rFonts w:ascii="Times New Roman" w:eastAsia="Times New Roman" w:hAnsi="Times New Roman" w:cs="Times New Roman"/>
          <w:b/>
          <w:color w:val="000000"/>
          <w:spacing w:val="-9"/>
          <w:sz w:val="40"/>
          <w:szCs w:val="40"/>
          <w:lang w:eastAsia="ru-RU"/>
        </w:rPr>
      </w:pPr>
    </w:p>
    <w:sectPr w:rsidR="009167F2" w:rsidSect="0073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EB"/>
    <w:rsid w:val="00001350"/>
    <w:rsid w:val="0000212C"/>
    <w:rsid w:val="0008154A"/>
    <w:rsid w:val="00094F9B"/>
    <w:rsid w:val="000D09DB"/>
    <w:rsid w:val="000F3C3B"/>
    <w:rsid w:val="00122479"/>
    <w:rsid w:val="00171084"/>
    <w:rsid w:val="00174038"/>
    <w:rsid w:val="00180487"/>
    <w:rsid w:val="001C6957"/>
    <w:rsid w:val="001F14DE"/>
    <w:rsid w:val="00242250"/>
    <w:rsid w:val="00243806"/>
    <w:rsid w:val="00246046"/>
    <w:rsid w:val="00254698"/>
    <w:rsid w:val="00275E03"/>
    <w:rsid w:val="002A4FEB"/>
    <w:rsid w:val="002D0639"/>
    <w:rsid w:val="0032645A"/>
    <w:rsid w:val="003362A9"/>
    <w:rsid w:val="00350C37"/>
    <w:rsid w:val="00353743"/>
    <w:rsid w:val="00363500"/>
    <w:rsid w:val="003A7C4C"/>
    <w:rsid w:val="003E4F3F"/>
    <w:rsid w:val="003F213F"/>
    <w:rsid w:val="004118AF"/>
    <w:rsid w:val="00423607"/>
    <w:rsid w:val="00426BE5"/>
    <w:rsid w:val="00433ACC"/>
    <w:rsid w:val="004B1666"/>
    <w:rsid w:val="005138A3"/>
    <w:rsid w:val="00513EFA"/>
    <w:rsid w:val="005210D8"/>
    <w:rsid w:val="005226D5"/>
    <w:rsid w:val="00557463"/>
    <w:rsid w:val="00580C2B"/>
    <w:rsid w:val="005D77F7"/>
    <w:rsid w:val="006630E6"/>
    <w:rsid w:val="006650EC"/>
    <w:rsid w:val="006954DA"/>
    <w:rsid w:val="0072707F"/>
    <w:rsid w:val="00730023"/>
    <w:rsid w:val="00780C4E"/>
    <w:rsid w:val="00781DE2"/>
    <w:rsid w:val="007F258E"/>
    <w:rsid w:val="0083231A"/>
    <w:rsid w:val="00852BEB"/>
    <w:rsid w:val="00881791"/>
    <w:rsid w:val="008975AB"/>
    <w:rsid w:val="008F4A03"/>
    <w:rsid w:val="009167F2"/>
    <w:rsid w:val="00943D9A"/>
    <w:rsid w:val="009514F3"/>
    <w:rsid w:val="00977220"/>
    <w:rsid w:val="00981C80"/>
    <w:rsid w:val="009D6FD7"/>
    <w:rsid w:val="00A003C7"/>
    <w:rsid w:val="00A5132B"/>
    <w:rsid w:val="00A753BB"/>
    <w:rsid w:val="00AE5DD1"/>
    <w:rsid w:val="00AF33F8"/>
    <w:rsid w:val="00B1169A"/>
    <w:rsid w:val="00B16C8E"/>
    <w:rsid w:val="00B32D9D"/>
    <w:rsid w:val="00B570E4"/>
    <w:rsid w:val="00C30677"/>
    <w:rsid w:val="00C30AD9"/>
    <w:rsid w:val="00C86D11"/>
    <w:rsid w:val="00C87CE7"/>
    <w:rsid w:val="00CB6979"/>
    <w:rsid w:val="00CE1DF7"/>
    <w:rsid w:val="00CE6D37"/>
    <w:rsid w:val="00CE7B8A"/>
    <w:rsid w:val="00CF102C"/>
    <w:rsid w:val="00D34E75"/>
    <w:rsid w:val="00D3511A"/>
    <w:rsid w:val="00D45EC3"/>
    <w:rsid w:val="00D64470"/>
    <w:rsid w:val="00D67DF0"/>
    <w:rsid w:val="00D81070"/>
    <w:rsid w:val="00DC3089"/>
    <w:rsid w:val="00E34BAF"/>
    <w:rsid w:val="00E74CEB"/>
    <w:rsid w:val="00EC7334"/>
    <w:rsid w:val="00EE347E"/>
    <w:rsid w:val="00EE5053"/>
    <w:rsid w:val="00F115FB"/>
    <w:rsid w:val="00F1381F"/>
    <w:rsid w:val="00F14574"/>
    <w:rsid w:val="00F32C0F"/>
    <w:rsid w:val="00F42BE3"/>
    <w:rsid w:val="00F54606"/>
    <w:rsid w:val="00FA3E16"/>
    <w:rsid w:val="00FB192F"/>
    <w:rsid w:val="00FC2A9F"/>
    <w:rsid w:val="00FD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8C65"/>
  <w15:docId w15:val="{CA3CC51B-2D3B-47D9-A937-BB4BE86A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023"/>
  </w:style>
  <w:style w:type="paragraph" w:styleId="1">
    <w:name w:val="heading 1"/>
    <w:basedOn w:val="a"/>
    <w:next w:val="a"/>
    <w:link w:val="10"/>
    <w:qFormat/>
    <w:rsid w:val="00AF33F8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BE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F33F8"/>
    <w:rPr>
      <w:rFonts w:ascii="Times New Roman" w:eastAsia="Arial Unicode MS" w:hAnsi="Times New Roman" w:cs="Times New Roman"/>
      <w:b/>
      <w:sz w:val="20"/>
      <w:szCs w:val="20"/>
      <w:lang w:val="en-US" w:eastAsia="ru-RU"/>
    </w:rPr>
  </w:style>
  <w:style w:type="paragraph" w:styleId="a5">
    <w:name w:val="Body Text"/>
    <w:basedOn w:val="a"/>
    <w:link w:val="a6"/>
    <w:rsid w:val="00AF33F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0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rsid w:val="00AF33F8"/>
    <w:rPr>
      <w:rFonts w:ascii="Arial Unicode MS" w:eastAsia="Arial Unicode MS" w:hAnsi="Arial Unicode MS" w:cs="Arial Unicode MS"/>
      <w:sz w:val="20"/>
      <w:szCs w:val="20"/>
      <w:lang w:val="en-US" w:eastAsia="ru-RU"/>
    </w:rPr>
  </w:style>
  <w:style w:type="character" w:customStyle="1" w:styleId="normaltextrun">
    <w:name w:val="normaltextrun"/>
    <w:basedOn w:val="a0"/>
    <w:rsid w:val="00363500"/>
  </w:style>
  <w:style w:type="character" w:customStyle="1" w:styleId="spellingerror">
    <w:name w:val="spellingerror"/>
    <w:basedOn w:val="a0"/>
    <w:rsid w:val="00363500"/>
  </w:style>
  <w:style w:type="character" w:customStyle="1" w:styleId="eop">
    <w:name w:val="eop"/>
    <w:basedOn w:val="a0"/>
    <w:rsid w:val="00363500"/>
  </w:style>
  <w:style w:type="table" w:styleId="a7">
    <w:name w:val="Table Grid"/>
    <w:basedOn w:val="a1"/>
    <w:rsid w:val="00E74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80C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C2A9F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C2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Якосенко</cp:lastModifiedBy>
  <cp:revision>3</cp:revision>
  <cp:lastPrinted>2023-01-26T09:08:00Z</cp:lastPrinted>
  <dcterms:created xsi:type="dcterms:W3CDTF">2025-09-02T13:56:00Z</dcterms:created>
  <dcterms:modified xsi:type="dcterms:W3CDTF">2025-09-02T13:58:00Z</dcterms:modified>
</cp:coreProperties>
</file>